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48402" w14:textId="77777777" w:rsidR="00CF288E" w:rsidRDefault="00BC248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91540" wp14:editId="0080E789">
                <wp:simplePos x="0" y="0"/>
                <wp:positionH relativeFrom="column">
                  <wp:posOffset>-531628</wp:posOffset>
                </wp:positionH>
                <wp:positionV relativeFrom="paragraph">
                  <wp:posOffset>-6093652</wp:posOffset>
                </wp:positionV>
                <wp:extent cx="4592734" cy="338084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734" cy="33808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7A67E" w14:textId="3CAB9336" w:rsidR="004106A7" w:rsidRDefault="00A35757" w:rsidP="00FA1CB5">
                            <w:pPr>
                              <w:rPr>
                                <w:b/>
                                <w:color w:val="8000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800080"/>
                                <w:sz w:val="72"/>
                                <w:szCs w:val="72"/>
                              </w:rPr>
                              <w:t>NAME THE AREA THAT IS UNAVAILABLE</w:t>
                            </w:r>
                          </w:p>
                          <w:p w14:paraId="1FCD5983" w14:textId="77777777" w:rsidR="00A35757" w:rsidRDefault="00A35757" w:rsidP="00A35757">
                            <w:pPr>
                              <w:spacing w:after="0" w:line="120" w:lineRule="auto"/>
                              <w:rPr>
                                <w:b/>
                                <w:color w:val="800080"/>
                                <w:sz w:val="52"/>
                                <w:szCs w:val="52"/>
                              </w:rPr>
                            </w:pPr>
                          </w:p>
                          <w:p w14:paraId="7BF3456A" w14:textId="6C732F6B" w:rsidR="00A35757" w:rsidRDefault="00A35757" w:rsidP="00A35757">
                            <w:pPr>
                              <w:spacing w:after="0" w:line="240" w:lineRule="auto"/>
                              <w:rPr>
                                <w:b/>
                                <w:color w:val="8000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800080"/>
                                <w:sz w:val="52"/>
                                <w:szCs w:val="52"/>
                              </w:rPr>
                              <w:t>TIME OR ADDITIONAL</w:t>
                            </w:r>
                          </w:p>
                          <w:p w14:paraId="19EF04EC" w14:textId="5B2A9635" w:rsidR="00A35757" w:rsidRDefault="00A35757" w:rsidP="00A35757">
                            <w:pPr>
                              <w:spacing w:after="0" w:line="240" w:lineRule="auto"/>
                              <w:rPr>
                                <w:b/>
                                <w:color w:val="8000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800080"/>
                                <w:sz w:val="52"/>
                                <w:szCs w:val="52"/>
                              </w:rPr>
                              <w:t>INFO</w:t>
                            </w:r>
                          </w:p>
                          <w:p w14:paraId="6282427E" w14:textId="68861FB5" w:rsidR="00FA1CB5" w:rsidRPr="00A35757" w:rsidRDefault="00FA1CB5" w:rsidP="00A35757">
                            <w:pPr>
                              <w:spacing w:after="0" w:line="120" w:lineRule="auto"/>
                              <w:rPr>
                                <w:b/>
                                <w:color w:val="80008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9154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1.85pt;margin-top:-479.8pt;width:361.65pt;height:26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" filled="f" stroked="f" strokeweight=".5pt">
                <v:textbox>
                  <w:txbxContent>
                    <w:p w14:paraId="5A77A67E" w14:textId="3CAB9336" w:rsidR="004106A7" w:rsidRDefault="00A35757" w:rsidP="00FA1CB5">
                      <w:pPr>
                        <w:rPr>
                          <w:b/>
                          <w:color w:val="80008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800080"/>
                          <w:sz w:val="72"/>
                          <w:szCs w:val="72"/>
                        </w:rPr>
                        <w:t>NAME THE AREA THAT IS UNAVAILABLE</w:t>
                      </w:r>
                    </w:p>
                    <w:p w14:paraId="1FCD5983" w14:textId="77777777" w:rsidR="00A35757" w:rsidRDefault="00A35757" w:rsidP="00A35757">
                      <w:pPr>
                        <w:spacing w:after="0" w:line="120" w:lineRule="auto"/>
                        <w:rPr>
                          <w:b/>
                          <w:color w:val="800080"/>
                          <w:sz w:val="52"/>
                          <w:szCs w:val="52"/>
                        </w:rPr>
                      </w:pPr>
                    </w:p>
                    <w:p w14:paraId="7BF3456A" w14:textId="6C732F6B" w:rsidR="00A35757" w:rsidRDefault="00A35757" w:rsidP="00A35757">
                      <w:pPr>
                        <w:spacing w:after="0" w:line="240" w:lineRule="auto"/>
                        <w:rPr>
                          <w:b/>
                          <w:color w:val="80008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800080"/>
                          <w:sz w:val="52"/>
                          <w:szCs w:val="52"/>
                        </w:rPr>
                        <w:t>TIME OR ADDITIONAL</w:t>
                      </w:r>
                    </w:p>
                    <w:p w14:paraId="19EF04EC" w14:textId="5B2A9635" w:rsidR="00A35757" w:rsidRDefault="00A35757" w:rsidP="00A35757">
                      <w:pPr>
                        <w:spacing w:after="0" w:line="240" w:lineRule="auto"/>
                        <w:rPr>
                          <w:b/>
                          <w:color w:val="80008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800080"/>
                          <w:sz w:val="52"/>
                          <w:szCs w:val="52"/>
                        </w:rPr>
                        <w:t>INFO</w:t>
                      </w:r>
                    </w:p>
                    <w:p w14:paraId="6282427E" w14:textId="68861FB5" w:rsidR="00FA1CB5" w:rsidRPr="00A35757" w:rsidRDefault="00FA1CB5" w:rsidP="00A35757">
                      <w:pPr>
                        <w:spacing w:after="0" w:line="120" w:lineRule="auto"/>
                        <w:rPr>
                          <w:b/>
                          <w:color w:val="80008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44B6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C3F177B" wp14:editId="4B74CA09">
            <wp:simplePos x="0" y="0"/>
            <wp:positionH relativeFrom="column">
              <wp:posOffset>-700405</wp:posOffset>
            </wp:positionH>
            <wp:positionV relativeFrom="paragraph">
              <wp:posOffset>-872490</wp:posOffset>
            </wp:positionV>
            <wp:extent cx="5220335" cy="72828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 OF ORDER TEMPLA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335" cy="728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288E" w:rsidSect="00FA1CB5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037"/>
    <w:rsid w:val="004106A7"/>
    <w:rsid w:val="004C32AB"/>
    <w:rsid w:val="00533037"/>
    <w:rsid w:val="006844B6"/>
    <w:rsid w:val="00873874"/>
    <w:rsid w:val="00A35757"/>
    <w:rsid w:val="00BC248C"/>
    <w:rsid w:val="00F83BF1"/>
    <w:rsid w:val="00FA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17BF6"/>
  <w15:docId w15:val="{9CD5C86A-5FB0-47D0-8657-483D1961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 ARC 5</dc:creator>
  <cp:lastModifiedBy>Caroline Lindsay</cp:lastModifiedBy>
  <cp:revision>2</cp:revision>
  <cp:lastPrinted>2020-11-14T01:50:00Z</cp:lastPrinted>
  <dcterms:created xsi:type="dcterms:W3CDTF">2022-08-04T06:02:00Z</dcterms:created>
  <dcterms:modified xsi:type="dcterms:W3CDTF">2022-08-04T06:02:00Z</dcterms:modified>
</cp:coreProperties>
</file>